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TAAHHÜTNAME</w:t>
      </w:r>
    </w:p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07D8" w:rsidRPr="00C91967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0B3A" w:rsidRPr="00041710" w:rsidRDefault="00A111C6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1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HAZİNE VE </w:t>
      </w:r>
      <w:r w:rsidR="00B30B3A" w:rsidRPr="00041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MALİYE BAKANLIĞINA</w:t>
      </w:r>
    </w:p>
    <w:p w:rsidR="00B30B3A" w:rsidRPr="00C91967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A237E4" w:rsidP="00B3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5449 </w:t>
      </w:r>
      <w:r w:rsidR="00B30B3A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sayılı “Yurt Dışı </w:t>
      </w:r>
      <w:r w:rsidR="0052478F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Lojistik </w:t>
      </w:r>
      <w:r w:rsidR="00435FC4">
        <w:rPr>
          <w:rFonts w:ascii="Times New Roman" w:hAnsi="Times New Roman" w:cs="Times New Roman"/>
          <w:color w:val="000000" w:themeColor="text1"/>
          <w:sz w:val="24"/>
          <w:szCs w:val="24"/>
        </w:rPr>
        <w:t>Dağıtım Ağlarının</w:t>
      </w:r>
      <w:r w:rsidR="0052478F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Desteklenmesi Hakkında Karar” </w:t>
      </w:r>
      <w:r w:rsidR="00B30B3A" w:rsidRPr="00C9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çerçevesinde </w:t>
      </w:r>
      <w:r w:rsidR="00B30B3A" w:rsidRPr="009C6DEA">
        <w:rPr>
          <w:rFonts w:ascii="Times New Roman" w:hAnsi="Times New Roman" w:cs="Times New Roman"/>
          <w:color w:val="000000" w:themeColor="text1"/>
          <w:sz w:val="24"/>
          <w:szCs w:val="24"/>
        </w:rPr>
        <w:t>Destekleme ve Fiyat İstikrar Fonu’ndan tarafımıza herhangi bir sebeple fazla ve/veya gereksiz bir ödeme yapılması halinde, haksız yere yapılan</w:t>
      </w:r>
      <w:r w:rsidR="00982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3A" w:rsidRPr="009D6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destekleme ödemelerini, ödeme tarihinden itibaren 6183 Sayılı Amme Alacaklarının Tahsil Usulü Hakkında Kanun’da öngörülen gecikme zammına eşit oranda faizi ile birlikte ve anılan Kanun’da belirtilen usuller çerçevesinde, derhal ve </w:t>
      </w:r>
      <w:r w:rsidR="00B30B3A" w:rsidRPr="00E06F54">
        <w:rPr>
          <w:rFonts w:ascii="Times New Roman" w:hAnsi="Times New Roman" w:cs="Times New Roman"/>
          <w:color w:val="000000" w:themeColor="text1"/>
          <w:sz w:val="24"/>
          <w:szCs w:val="24"/>
        </w:rPr>
        <w:t>defaten geri ödeyeceğimizi, ayrıca bu tutarın Türkiye Cumhuriyet Merkez Bankası nezdindeki herhangi bir alacağımızdan mahsubunu kayıtsız ve şartsız kabul ettiğimizi taahhüt ederiz.</w:t>
      </w:r>
      <w:proofErr w:type="gramEnd"/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E06F54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9F44A0" w:rsidRDefault="00B30B3A" w:rsidP="00B30B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UNVANI</w:t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ADRESİ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26691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A237E4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TELEFON</w:t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</w:t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F7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DAİRESİ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N</w:t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41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TİCARET SİCİL NO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TARİH                                 </w:t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041710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KİŞİ/KİŞİLER</w:t>
      </w:r>
      <w:r w:rsidR="009C6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30B3A" w:rsidRPr="00C91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B30B3A" w:rsidRPr="00C91967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1710" w:rsidRPr="000349AF" w:rsidRDefault="00041710" w:rsidP="000417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9AF">
        <w:rPr>
          <w:rFonts w:ascii="Times New Roman" w:hAnsi="Times New Roman" w:cs="Times New Roman"/>
          <w:b/>
          <w:sz w:val="24"/>
          <w:szCs w:val="24"/>
        </w:rPr>
        <w:t>TEMSİL</w:t>
      </w:r>
      <w:r>
        <w:rPr>
          <w:rFonts w:ascii="Times New Roman" w:hAnsi="Times New Roman" w:cs="Times New Roman"/>
          <w:b/>
          <w:sz w:val="24"/>
          <w:szCs w:val="24"/>
        </w:rPr>
        <w:t>E YETKİLİ KİŞİNİN/KİŞİLERİN ADI</w:t>
      </w:r>
    </w:p>
    <w:p w:rsidR="00041710" w:rsidRPr="000349AF" w:rsidRDefault="00041710" w:rsidP="00041710">
      <w:pPr>
        <w:rPr>
          <w:rFonts w:ascii="Times New Roman" w:hAnsi="Times New Roman" w:cs="Times New Roman"/>
          <w:b/>
          <w:sz w:val="24"/>
          <w:szCs w:val="24"/>
        </w:rPr>
      </w:pPr>
    </w:p>
    <w:p w:rsidR="00041710" w:rsidRPr="000349AF" w:rsidRDefault="00041710" w:rsidP="00041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KAŞE VE İMZA(LAR)</w:t>
      </w:r>
    </w:p>
    <w:p w:rsidR="00B30B3A" w:rsidRDefault="00B30B3A" w:rsidP="00B30B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0D2F" w:rsidRDefault="00550D2F" w:rsidP="00E06F5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04F2" w:rsidRPr="009204FB" w:rsidRDefault="009C6DEA" w:rsidP="00044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="00B30B3A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İmza Sirkülerinde tatbiki imzası bulunan ve </w:t>
      </w:r>
      <w:r w:rsidR="00426691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Bakanlığa proje baş</w:t>
      </w:r>
      <w:r w:rsidR="00193F37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vurusunda bulunan proje sahibi İ</w:t>
      </w:r>
      <w:r w:rsidR="00426691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şbirliği </w:t>
      </w:r>
      <w:r w:rsidR="00193F37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Kuruluşu</w:t>
      </w:r>
      <w:r w:rsidR="00906B29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nun</w:t>
      </w:r>
      <w:r w:rsidR="00B30B3A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temsil</w:t>
      </w:r>
      <w:r w:rsidR="00906B29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="00B30B3A" w:rsidRPr="009204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yetkili kişi; tek başına imzaya yetkili olmaması durumunda müşterek imza yetkisi olan kişiler</w:t>
      </w:r>
      <w:bookmarkStart w:id="0" w:name="_GoBack"/>
      <w:bookmarkEnd w:id="0"/>
    </w:p>
    <w:sectPr w:rsidR="000D04F2" w:rsidRPr="009204FB" w:rsidSect="006C6E63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42" w:rsidRDefault="001A1E42" w:rsidP="00B30B3A">
      <w:pPr>
        <w:spacing w:after="0" w:line="240" w:lineRule="auto"/>
      </w:pPr>
      <w:r>
        <w:separator/>
      </w:r>
    </w:p>
  </w:endnote>
  <w:endnote w:type="continuationSeparator" w:id="0">
    <w:p w:rsidR="001A1E42" w:rsidRDefault="001A1E42" w:rsidP="00B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42" w:rsidRDefault="001A1E42" w:rsidP="00B30B3A">
      <w:pPr>
        <w:spacing w:after="0" w:line="240" w:lineRule="auto"/>
      </w:pPr>
      <w:r>
        <w:separator/>
      </w:r>
    </w:p>
  </w:footnote>
  <w:footnote w:type="continuationSeparator" w:id="0">
    <w:p w:rsidR="001A1E42" w:rsidRDefault="001A1E42" w:rsidP="00B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3A" w:rsidRPr="0034169D" w:rsidRDefault="00426691">
    <w:pPr>
      <w:pStyle w:val="stBilgi"/>
      <w:rPr>
        <w:rFonts w:ascii="Times New Roman" w:hAnsi="Times New Roman" w:cs="Times New Roman"/>
        <w:b/>
        <w:sz w:val="28"/>
        <w:szCs w:val="28"/>
      </w:rPr>
    </w:pPr>
    <w:r w:rsidRPr="0034169D">
      <w:rPr>
        <w:rFonts w:ascii="Times New Roman" w:hAnsi="Times New Roman" w:cs="Times New Roman"/>
        <w:b/>
        <w:sz w:val="28"/>
        <w:szCs w:val="28"/>
      </w:rPr>
      <w:t>EK-</w:t>
    </w:r>
    <w:r w:rsidR="00906B29">
      <w:rPr>
        <w:rFonts w:ascii="Times New Roman" w:hAnsi="Times New Roman" w:cs="Times New Roman"/>
        <w:b/>
        <w:sz w:val="28"/>
        <w:szCs w:val="28"/>
      </w:rPr>
      <w:t>3</w:t>
    </w:r>
    <w:r w:rsidR="005E2DA0">
      <w:rPr>
        <w:rFonts w:ascii="Times New Roman" w:hAnsi="Times New Roman" w:cs="Times New Roman"/>
        <w:b/>
        <w:sz w:val="28"/>
        <w:szCs w:val="28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A"/>
    <w:rsid w:val="00032770"/>
    <w:rsid w:val="00041710"/>
    <w:rsid w:val="00044988"/>
    <w:rsid w:val="000D04F2"/>
    <w:rsid w:val="001370A4"/>
    <w:rsid w:val="00193F37"/>
    <w:rsid w:val="001A1E42"/>
    <w:rsid w:val="0023101D"/>
    <w:rsid w:val="0034169D"/>
    <w:rsid w:val="00347831"/>
    <w:rsid w:val="003573BA"/>
    <w:rsid w:val="003A5CF1"/>
    <w:rsid w:val="00426691"/>
    <w:rsid w:val="00435FC4"/>
    <w:rsid w:val="004D357A"/>
    <w:rsid w:val="005212A0"/>
    <w:rsid w:val="0052478F"/>
    <w:rsid w:val="0054120C"/>
    <w:rsid w:val="00546F2F"/>
    <w:rsid w:val="00550D2F"/>
    <w:rsid w:val="00595D91"/>
    <w:rsid w:val="005B7B3A"/>
    <w:rsid w:val="005E2DA0"/>
    <w:rsid w:val="00690EE8"/>
    <w:rsid w:val="006C6E63"/>
    <w:rsid w:val="006F780B"/>
    <w:rsid w:val="00725605"/>
    <w:rsid w:val="00774965"/>
    <w:rsid w:val="007F0F75"/>
    <w:rsid w:val="007F645E"/>
    <w:rsid w:val="008132A7"/>
    <w:rsid w:val="0083562B"/>
    <w:rsid w:val="008D7C9C"/>
    <w:rsid w:val="00906B29"/>
    <w:rsid w:val="009204FB"/>
    <w:rsid w:val="00943F68"/>
    <w:rsid w:val="009607D8"/>
    <w:rsid w:val="0098299A"/>
    <w:rsid w:val="009C6DEA"/>
    <w:rsid w:val="009D605E"/>
    <w:rsid w:val="009F44A0"/>
    <w:rsid w:val="00A0337A"/>
    <w:rsid w:val="00A111C6"/>
    <w:rsid w:val="00A237E4"/>
    <w:rsid w:val="00B30B3A"/>
    <w:rsid w:val="00B36F84"/>
    <w:rsid w:val="00BE20E5"/>
    <w:rsid w:val="00C60AC1"/>
    <w:rsid w:val="00C91967"/>
    <w:rsid w:val="00CF4CE0"/>
    <w:rsid w:val="00E06F54"/>
    <w:rsid w:val="00E72CA3"/>
    <w:rsid w:val="00F230CD"/>
    <w:rsid w:val="00F265CA"/>
    <w:rsid w:val="00F80615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B67E"/>
  <w15:docId w15:val="{7BF637E6-CE39-4D5B-A5D0-5B38E1F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B3A"/>
  </w:style>
  <w:style w:type="paragraph" w:styleId="AltBilgi">
    <w:name w:val="footer"/>
    <w:basedOn w:val="Normal"/>
    <w:link w:val="Al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B3A"/>
  </w:style>
  <w:style w:type="paragraph" w:styleId="NormalWeb">
    <w:name w:val="Normal (Web)"/>
    <w:basedOn w:val="Normal"/>
    <w:semiHidden/>
    <w:unhideWhenUsed/>
    <w:rsid w:val="000D04F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Mehmet Mücahit Arvas</cp:lastModifiedBy>
  <cp:revision>12</cp:revision>
  <cp:lastPrinted>2016-12-08T12:52:00Z</cp:lastPrinted>
  <dcterms:created xsi:type="dcterms:W3CDTF">2020-11-10T18:53:00Z</dcterms:created>
  <dcterms:modified xsi:type="dcterms:W3CDTF">2022-06-01T17:45:00Z</dcterms:modified>
</cp:coreProperties>
</file>